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D2FAF" w14:textId="327BE39C" w:rsidR="008639D9" w:rsidRDefault="008639D9" w:rsidP="00CA51EF">
      <w:pPr>
        <w:rPr>
          <w:lang w:val="en-US"/>
        </w:rPr>
      </w:pPr>
      <w:r>
        <w:rPr>
          <w:lang w:val="en-US"/>
        </w:rPr>
        <w:t>DATE:</w:t>
      </w:r>
      <w:r w:rsidR="00CA51EF">
        <w:rPr>
          <w:lang w:val="en-US"/>
        </w:rPr>
        <w:tab/>
      </w:r>
      <w:r w:rsidR="00CA51EF">
        <w:rPr>
          <w:lang w:val="en-US"/>
        </w:rPr>
        <w:tab/>
      </w:r>
      <w:r>
        <w:rPr>
          <w:lang w:val="en-US"/>
        </w:rPr>
        <w:t>September 30, 2020</w:t>
      </w:r>
    </w:p>
    <w:p w14:paraId="55D79CFB" w14:textId="018A456D" w:rsidR="00CA51EF" w:rsidRDefault="00CA51EF" w:rsidP="00CA51EF">
      <w:pPr>
        <w:rPr>
          <w:lang w:val="en-US"/>
        </w:rPr>
      </w:pPr>
      <w:r>
        <w:rPr>
          <w:lang w:val="en-US"/>
        </w:rPr>
        <w:t>TO:</w:t>
      </w:r>
      <w:r>
        <w:rPr>
          <w:lang w:val="en-US"/>
        </w:rPr>
        <w:tab/>
      </w:r>
      <w:r>
        <w:rPr>
          <w:lang w:val="en-US"/>
        </w:rPr>
        <w:tab/>
        <w:t>Steve Sha</w:t>
      </w:r>
      <w:r w:rsidR="00875B83">
        <w:rPr>
          <w:lang w:val="en-US"/>
        </w:rPr>
        <w:t>rpe</w:t>
      </w:r>
    </w:p>
    <w:p w14:paraId="1B4A573B" w14:textId="04635F86" w:rsidR="008639D9" w:rsidRDefault="008639D9">
      <w:pPr>
        <w:rPr>
          <w:lang w:val="en-US"/>
        </w:rPr>
      </w:pPr>
      <w:r>
        <w:rPr>
          <w:lang w:val="en-US"/>
        </w:rPr>
        <w:t>FROM:</w:t>
      </w:r>
      <w:r>
        <w:rPr>
          <w:lang w:val="en-US"/>
        </w:rPr>
        <w:tab/>
      </w:r>
      <w:r>
        <w:rPr>
          <w:lang w:val="en-US"/>
        </w:rPr>
        <w:tab/>
        <w:t>Gochuico Airene, Kaur Arjinder, Taehyung Kim, Group 2</w:t>
      </w:r>
    </w:p>
    <w:p w14:paraId="57776ABE" w14:textId="622D7160" w:rsidR="008639D9" w:rsidRDefault="008639D9">
      <w:pPr>
        <w:pBdr>
          <w:bottom w:val="single" w:sz="12" w:space="1" w:color="auto"/>
        </w:pBdr>
        <w:rPr>
          <w:lang w:val="en-US"/>
        </w:rPr>
      </w:pPr>
      <w:r>
        <w:rPr>
          <w:lang w:val="en-US"/>
        </w:rPr>
        <w:t>SUBJECT:</w:t>
      </w:r>
      <w:r>
        <w:rPr>
          <w:lang w:val="en-US"/>
        </w:rPr>
        <w:tab/>
        <w:t>Draft Design of Pizza Website</w:t>
      </w:r>
    </w:p>
    <w:p w14:paraId="5185D05C" w14:textId="15973F7A" w:rsidR="008639D9" w:rsidRDefault="008639D9">
      <w:pPr>
        <w:rPr>
          <w:lang w:val="en-US"/>
        </w:rPr>
      </w:pPr>
    </w:p>
    <w:p w14:paraId="3FE5BAE7" w14:textId="648AC5B4" w:rsidR="008639D9" w:rsidRPr="0051120B" w:rsidRDefault="008639D9" w:rsidP="0051120B">
      <w:pPr>
        <w:rPr>
          <w:b/>
          <w:bCs/>
          <w:lang w:val="en-US"/>
        </w:rPr>
      </w:pPr>
      <w:r w:rsidRPr="0051120B">
        <w:rPr>
          <w:b/>
          <w:bCs/>
          <w:lang w:val="en-US"/>
        </w:rPr>
        <w:t>Overview</w:t>
      </w:r>
    </w:p>
    <w:p w14:paraId="3ACF7BC2" w14:textId="1327C8BB" w:rsidR="008639D9" w:rsidRDefault="008639D9">
      <w:pPr>
        <w:rPr>
          <w:lang w:val="en-US"/>
        </w:rPr>
      </w:pPr>
      <w:r>
        <w:rPr>
          <w:lang w:val="en-US"/>
        </w:rPr>
        <w:t xml:space="preserve">This document is a draft design document for the 20F LAMP1 class pizza website </w:t>
      </w:r>
      <w:r w:rsidR="0051120B">
        <w:rPr>
          <w:lang w:val="en-US"/>
        </w:rPr>
        <w:t>project.</w:t>
      </w:r>
      <w:r w:rsidR="0051120B">
        <w:rPr>
          <w:rFonts w:hint="eastAsia"/>
          <w:lang w:val="en-US"/>
        </w:rPr>
        <w:t xml:space="preserve"> </w:t>
      </w:r>
      <w:r w:rsidR="0051120B">
        <w:rPr>
          <w:lang w:val="en-US"/>
        </w:rPr>
        <w:t>This document is written on the functio</w:t>
      </w:r>
      <w:r w:rsidR="0051120B">
        <w:rPr>
          <w:rFonts w:hint="eastAsia"/>
          <w:lang w:val="en-US"/>
        </w:rPr>
        <w:t>n</w:t>
      </w:r>
      <w:r w:rsidR="0051120B">
        <w:rPr>
          <w:lang w:val="en-US"/>
        </w:rPr>
        <w:t>al and non-functional requirements based on the project instruction document, the list of web pages that require project production, and the connection method of each page.</w:t>
      </w:r>
    </w:p>
    <w:p w14:paraId="784C7171" w14:textId="27A8EF24" w:rsidR="00261E6E" w:rsidRDefault="00261E6E">
      <w:pPr>
        <w:rPr>
          <w:lang w:val="en-US"/>
        </w:rPr>
      </w:pPr>
    </w:p>
    <w:p w14:paraId="16EB11EC" w14:textId="759E241D" w:rsidR="00261E6E" w:rsidRPr="00261E6E" w:rsidRDefault="00261E6E">
      <w:pPr>
        <w:rPr>
          <w:b/>
          <w:bCs/>
          <w:lang w:val="en-US"/>
        </w:rPr>
      </w:pPr>
      <w:r w:rsidRPr="00261E6E">
        <w:rPr>
          <w:b/>
          <w:bCs/>
          <w:lang w:val="en-US"/>
        </w:rPr>
        <w:t>The Goal of Pizza website</w:t>
      </w:r>
    </w:p>
    <w:p w14:paraId="4EDC6ED6" w14:textId="72E4E93F" w:rsidR="00261E6E" w:rsidRDefault="00261E6E">
      <w:pPr>
        <w:rPr>
          <w:lang w:val="en-US"/>
        </w:rPr>
      </w:pPr>
      <w:r>
        <w:rPr>
          <w:lang w:val="en-US"/>
        </w:rPr>
        <w:t xml:space="preserve">The website should be created to deal with customers’ order non face-to-face at the pizza store. Customers should be able to </w:t>
      </w:r>
      <w:r>
        <w:rPr>
          <w:rFonts w:hint="eastAsia"/>
          <w:lang w:val="en-US"/>
        </w:rPr>
        <w:t>o</w:t>
      </w:r>
      <w:r>
        <w:rPr>
          <w:lang w:val="en-US"/>
        </w:rPr>
        <w:t>rder pizza and choose the delivery method on this website.</w:t>
      </w:r>
    </w:p>
    <w:p w14:paraId="7A6DB831" w14:textId="52D51052" w:rsidR="00261E6E" w:rsidRDefault="00261E6E">
      <w:pPr>
        <w:rPr>
          <w:lang w:val="en-US"/>
        </w:rPr>
      </w:pPr>
    </w:p>
    <w:p w14:paraId="52DFEC22" w14:textId="4046EBBC" w:rsidR="00261E6E" w:rsidRPr="00C84B1C" w:rsidRDefault="00261E6E">
      <w:pPr>
        <w:rPr>
          <w:b/>
          <w:bCs/>
          <w:lang w:val="en-US"/>
        </w:rPr>
      </w:pPr>
      <w:r w:rsidRPr="00C84B1C">
        <w:rPr>
          <w:b/>
          <w:bCs/>
          <w:lang w:val="en-US"/>
        </w:rPr>
        <w:t>Requirements</w:t>
      </w:r>
    </w:p>
    <w:p w14:paraId="7BCE601D" w14:textId="1BC201F3" w:rsidR="00261E6E" w:rsidRDefault="00261E6E">
      <w:pPr>
        <w:rPr>
          <w:lang w:val="en-US"/>
        </w:rPr>
      </w:pPr>
      <w:r>
        <w:rPr>
          <w:lang w:val="en-US"/>
        </w:rPr>
        <w:t>Non-functional</w:t>
      </w:r>
    </w:p>
    <w:p w14:paraId="7CD18D08" w14:textId="6C261EA6" w:rsidR="00261E6E" w:rsidRDefault="00261E6E" w:rsidP="00261E6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Payment for ordered pizza is made only in cash</w:t>
      </w:r>
    </w:p>
    <w:p w14:paraId="0D72B7C0" w14:textId="25B306A8" w:rsidR="00261E6E" w:rsidRDefault="00261E6E" w:rsidP="00261E6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rFonts w:hint="eastAsia"/>
          <w:lang w:val="en-US"/>
        </w:rPr>
        <w:t>T</w:t>
      </w:r>
      <w:r>
        <w:rPr>
          <w:lang w:val="en-US"/>
        </w:rPr>
        <w:t xml:space="preserve">he material inventory management of pizza is operated on other system. In other words, the function of marking pizza that is out of stock and cannot be </w:t>
      </w:r>
      <w:r w:rsidR="00A851C3">
        <w:rPr>
          <w:lang w:val="en-US"/>
        </w:rPr>
        <w:t>made is not supported.</w:t>
      </w:r>
    </w:p>
    <w:p w14:paraId="60130F1B" w14:textId="6F35F29B" w:rsidR="00A851C3" w:rsidRDefault="00A851C3" w:rsidP="00261E6E">
      <w:pPr>
        <w:pStyle w:val="ListParagraph"/>
        <w:numPr>
          <w:ilvl w:val="0"/>
          <w:numId w:val="1"/>
        </w:numPr>
        <w:rPr>
          <w:lang w:val="en-US"/>
        </w:rPr>
      </w:pPr>
      <w:r w:rsidRPr="00A851C3">
        <w:rPr>
          <w:lang w:val="en-US"/>
        </w:rPr>
        <w:t>Taxes add 13% to pizza's price and delivery charge.</w:t>
      </w:r>
    </w:p>
    <w:p w14:paraId="03A9142E" w14:textId="2EDC1AE0" w:rsidR="00A851C3" w:rsidRDefault="00A851C3" w:rsidP="00261E6E">
      <w:pPr>
        <w:pStyle w:val="ListParagraph"/>
        <w:numPr>
          <w:ilvl w:val="0"/>
          <w:numId w:val="1"/>
        </w:numPr>
        <w:rPr>
          <w:lang w:val="en-US"/>
        </w:rPr>
      </w:pPr>
      <w:r w:rsidRPr="00A851C3">
        <w:rPr>
          <w:lang w:val="en-US"/>
        </w:rPr>
        <w:t>The delivery fee is fixed at $5.</w:t>
      </w:r>
    </w:p>
    <w:p w14:paraId="4CFFD62C" w14:textId="3D40F17E" w:rsidR="005A0738" w:rsidRPr="00261E6E" w:rsidRDefault="005A0738" w:rsidP="00261E6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Use PHP and </w:t>
      </w:r>
      <w:r w:rsidR="003D220F">
        <w:rPr>
          <w:lang w:val="en-US"/>
        </w:rPr>
        <w:t>M</w:t>
      </w:r>
      <w:r>
        <w:rPr>
          <w:lang w:val="en-US"/>
        </w:rPr>
        <w:t>ySQL</w:t>
      </w:r>
    </w:p>
    <w:p w14:paraId="2B1FF42E" w14:textId="2350BC7C" w:rsidR="00261E6E" w:rsidRDefault="00261E6E">
      <w:pPr>
        <w:rPr>
          <w:lang w:val="en-US"/>
        </w:rPr>
      </w:pPr>
      <w:r>
        <w:rPr>
          <w:lang w:val="en-US"/>
        </w:rPr>
        <w:t>Functional</w:t>
      </w:r>
    </w:p>
    <w:p w14:paraId="6B5BB3EA" w14:textId="61AE8C18" w:rsidR="00A851C3" w:rsidRDefault="00A851C3" w:rsidP="00A851C3">
      <w:pPr>
        <w:pStyle w:val="ListParagraph"/>
        <w:numPr>
          <w:ilvl w:val="0"/>
          <w:numId w:val="2"/>
        </w:numPr>
        <w:rPr>
          <w:lang w:val="en-US"/>
        </w:rPr>
      </w:pPr>
      <w:r w:rsidRPr="00A851C3">
        <w:rPr>
          <w:lang w:val="en-US"/>
        </w:rPr>
        <w:t>There are pickup and delivery methods.</w:t>
      </w:r>
    </w:p>
    <w:p w14:paraId="004169E9" w14:textId="16A8BEA2" w:rsidR="00A851C3" w:rsidRDefault="00A851C3" w:rsidP="00A851C3">
      <w:pPr>
        <w:pStyle w:val="ListParagraph"/>
        <w:numPr>
          <w:ilvl w:val="0"/>
          <w:numId w:val="2"/>
        </w:numPr>
        <w:rPr>
          <w:lang w:val="en-US"/>
        </w:rPr>
      </w:pPr>
      <w:r w:rsidRPr="00A851C3">
        <w:rPr>
          <w:lang w:val="en-US"/>
        </w:rPr>
        <w:t>Customers should be able to choose pizza or</w:t>
      </w:r>
      <w:r>
        <w:rPr>
          <w:lang w:val="en-US"/>
        </w:rPr>
        <w:t xml:space="preserve"> </w:t>
      </w:r>
      <w:r w:rsidRPr="00A851C3">
        <w:rPr>
          <w:lang w:val="en-US"/>
        </w:rPr>
        <w:t>make their own pizza by choosing toppings and doughs.</w:t>
      </w:r>
    </w:p>
    <w:p w14:paraId="62A61528" w14:textId="3DC7F59C" w:rsidR="00A851C3" w:rsidRDefault="00A851C3" w:rsidP="00A851C3">
      <w:pPr>
        <w:pStyle w:val="ListParagraph"/>
        <w:numPr>
          <w:ilvl w:val="0"/>
          <w:numId w:val="2"/>
        </w:numPr>
        <w:rPr>
          <w:lang w:val="en-US"/>
        </w:rPr>
      </w:pPr>
      <w:r w:rsidRPr="00A851C3">
        <w:rPr>
          <w:lang w:val="en-US"/>
        </w:rPr>
        <w:t>Recognize the customer by their email address.</w:t>
      </w:r>
    </w:p>
    <w:p w14:paraId="3B264002" w14:textId="540F13C9" w:rsidR="00A851C3" w:rsidRDefault="00A851C3" w:rsidP="00A851C3">
      <w:pPr>
        <w:pStyle w:val="ListParagraph"/>
        <w:numPr>
          <w:ilvl w:val="0"/>
          <w:numId w:val="2"/>
        </w:numPr>
        <w:rPr>
          <w:lang w:val="en-US"/>
        </w:rPr>
      </w:pPr>
      <w:r w:rsidRPr="00A851C3">
        <w:rPr>
          <w:lang w:val="en-US"/>
        </w:rPr>
        <w:t>Provides promotion code functionality.</w:t>
      </w:r>
    </w:p>
    <w:p w14:paraId="6176EFAB" w14:textId="0684182B" w:rsidR="00A851C3" w:rsidRDefault="00A851C3" w:rsidP="00A851C3">
      <w:pPr>
        <w:pStyle w:val="ListParagraph"/>
        <w:numPr>
          <w:ilvl w:val="0"/>
          <w:numId w:val="2"/>
        </w:numPr>
        <w:rPr>
          <w:lang w:val="en-US"/>
        </w:rPr>
      </w:pPr>
      <w:r w:rsidRPr="00A851C3">
        <w:rPr>
          <w:lang w:val="en-US"/>
        </w:rPr>
        <w:t>As a function for employees, create a page that displays a list of pizzas they need to make and enters the progress.</w:t>
      </w:r>
    </w:p>
    <w:p w14:paraId="2EBB5A29" w14:textId="181050FA" w:rsidR="00D453DE" w:rsidRDefault="00D453DE" w:rsidP="00C84B1C">
      <w:pPr>
        <w:pStyle w:val="ListParagraph"/>
        <w:numPr>
          <w:ilvl w:val="0"/>
          <w:numId w:val="2"/>
        </w:numPr>
        <w:rPr>
          <w:lang w:val="en-US"/>
        </w:rPr>
      </w:pPr>
      <w:r w:rsidRPr="00D453DE">
        <w:rPr>
          <w:lang w:val="en-US"/>
        </w:rPr>
        <w:t>Progress is divided into 'order reception', 'top</w:t>
      </w:r>
      <w:r>
        <w:rPr>
          <w:lang w:val="en-US"/>
        </w:rPr>
        <w:t>p</w:t>
      </w:r>
      <w:r w:rsidRPr="00D453DE">
        <w:rPr>
          <w:lang w:val="en-US"/>
        </w:rPr>
        <w:t>ing', 'oven', and '</w:t>
      </w:r>
      <w:r>
        <w:rPr>
          <w:lang w:val="en-US"/>
        </w:rPr>
        <w:t>ready to pick up/delivery</w:t>
      </w:r>
      <w:r w:rsidRPr="00D453DE">
        <w:rPr>
          <w:lang w:val="en-US"/>
        </w:rPr>
        <w:t>'.</w:t>
      </w:r>
    </w:p>
    <w:p w14:paraId="44FF5592" w14:textId="688C061C" w:rsidR="00C84B1C" w:rsidRDefault="00EE3ED2" w:rsidP="00C84B1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C</w:t>
      </w:r>
      <w:r w:rsidR="00C84B1C" w:rsidRPr="00C84B1C">
        <w:rPr>
          <w:lang w:val="en-US"/>
        </w:rPr>
        <w:t>ookies are used as a way to check if the customer has ordered before.</w:t>
      </w:r>
    </w:p>
    <w:p w14:paraId="544E4B86" w14:textId="5AB442CC" w:rsidR="00CB35A9" w:rsidRDefault="00CB35A9" w:rsidP="00CB35A9">
      <w:pPr>
        <w:rPr>
          <w:lang w:val="en-US"/>
        </w:rPr>
      </w:pPr>
    </w:p>
    <w:p w14:paraId="50737442" w14:textId="09AA222D" w:rsidR="00CB35A9" w:rsidRPr="003848B5" w:rsidRDefault="00CB35A9" w:rsidP="00CB35A9">
      <w:pPr>
        <w:rPr>
          <w:lang w:val="en-US"/>
        </w:rPr>
      </w:pPr>
      <w:r w:rsidRPr="00CB35A9">
        <w:rPr>
          <w:b/>
          <w:bCs/>
          <w:lang w:val="en-US"/>
        </w:rPr>
        <w:t>The List of Web Site</w:t>
      </w:r>
      <w:r w:rsidR="003848B5">
        <w:rPr>
          <w:b/>
          <w:bCs/>
          <w:lang w:val="en-US"/>
        </w:rPr>
        <w:t xml:space="preserve"> </w:t>
      </w:r>
      <w:r w:rsidR="003848B5" w:rsidRPr="003848B5">
        <w:rPr>
          <w:rFonts w:hint="eastAsia"/>
          <w:lang w:val="en-US"/>
        </w:rPr>
        <w:t>(</w:t>
      </w:r>
      <w:r w:rsidR="003848B5" w:rsidRPr="003848B5">
        <w:rPr>
          <w:i/>
          <w:iCs/>
          <w:lang w:val="en-US"/>
        </w:rPr>
        <w:t>italics</w:t>
      </w:r>
      <w:r w:rsidR="003848B5" w:rsidRPr="003848B5">
        <w:rPr>
          <w:lang w:val="en-US"/>
        </w:rPr>
        <w:t xml:space="preserve"> – not mentioned in the project instructions added from our group)</w:t>
      </w:r>
    </w:p>
    <w:p w14:paraId="5C3F2F25" w14:textId="031CABBC" w:rsidR="00CB35A9" w:rsidRDefault="00CB35A9" w:rsidP="00CB35A9">
      <w:pPr>
        <w:rPr>
          <w:lang w:val="en-US"/>
        </w:rPr>
      </w:pPr>
      <w:r>
        <w:rPr>
          <w:lang w:val="en-US"/>
        </w:rPr>
        <w:t>Customer’s side</w:t>
      </w:r>
    </w:p>
    <w:p w14:paraId="7DF50C2E" w14:textId="43A06883" w:rsidR="007E33E8" w:rsidRDefault="00EE3ED2" w:rsidP="007E33E8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i</w:t>
      </w:r>
      <w:r w:rsidR="007E33E8">
        <w:rPr>
          <w:lang w:val="en-US"/>
        </w:rPr>
        <w:t>ndex.php</w:t>
      </w:r>
      <w:proofErr w:type="spellEnd"/>
      <w:r>
        <w:rPr>
          <w:lang w:val="en-US"/>
        </w:rPr>
        <w:t xml:space="preserve"> – the main page, check the cookie</w:t>
      </w:r>
    </w:p>
    <w:p w14:paraId="5A836B80" w14:textId="2BE0175A" w:rsidR="007E33E8" w:rsidRDefault="007E33E8" w:rsidP="007E33E8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navigationMenu.php</w:t>
      </w:r>
      <w:proofErr w:type="spellEnd"/>
      <w:r w:rsidR="00EE3ED2">
        <w:rPr>
          <w:lang w:val="en-US"/>
        </w:rPr>
        <w:t xml:space="preserve"> – It is always located at the top of a web page and provides a menu of website so that customer can navigate to other pages</w:t>
      </w:r>
    </w:p>
    <w:p w14:paraId="77D071A6" w14:textId="70802B1F" w:rsidR="007E33E8" w:rsidRDefault="007E33E8" w:rsidP="007E33E8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orderPizza.php</w:t>
      </w:r>
      <w:proofErr w:type="spellEnd"/>
      <w:r w:rsidR="00EE3ED2">
        <w:rPr>
          <w:lang w:val="en-US"/>
        </w:rPr>
        <w:t xml:space="preserve"> – Customer can choose or customize a pizza, also customer can order several pizzas at once.</w:t>
      </w:r>
    </w:p>
    <w:p w14:paraId="07BE2511" w14:textId="3055C7C7" w:rsidR="007E33E8" w:rsidRDefault="007E33E8" w:rsidP="007E33E8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lastRenderedPageBreak/>
        <w:t>userInformation.php</w:t>
      </w:r>
      <w:proofErr w:type="spellEnd"/>
      <w:r w:rsidR="00EE3ED2">
        <w:rPr>
          <w:lang w:val="en-US"/>
        </w:rPr>
        <w:t xml:space="preserve"> - </w:t>
      </w:r>
      <w:r w:rsidR="00EE3ED2" w:rsidRPr="00EE3ED2">
        <w:rPr>
          <w:lang w:val="en-US"/>
        </w:rPr>
        <w:t xml:space="preserve">The customer's </w:t>
      </w:r>
      <w:r w:rsidR="00D10236">
        <w:rPr>
          <w:lang w:val="en-US"/>
        </w:rPr>
        <w:t>e-mail</w:t>
      </w:r>
      <w:r w:rsidR="00EE3ED2" w:rsidRPr="00EE3ED2">
        <w:rPr>
          <w:lang w:val="en-US"/>
        </w:rPr>
        <w:t xml:space="preserve"> and address can be </w:t>
      </w:r>
      <w:r w:rsidR="00D10236">
        <w:rPr>
          <w:lang w:val="en-US"/>
        </w:rPr>
        <w:t>created</w:t>
      </w:r>
      <w:r w:rsidR="00EE3ED2" w:rsidRPr="00EE3ED2">
        <w:rPr>
          <w:lang w:val="en-US"/>
        </w:rPr>
        <w:t>.</w:t>
      </w:r>
    </w:p>
    <w:p w14:paraId="34E4A7D1" w14:textId="484BA58B" w:rsidR="007E33E8" w:rsidRDefault="007E33E8" w:rsidP="007E33E8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orderSummary.php</w:t>
      </w:r>
      <w:proofErr w:type="spellEnd"/>
      <w:r w:rsidR="00EE3ED2">
        <w:rPr>
          <w:lang w:val="en-US"/>
        </w:rPr>
        <w:t xml:space="preserve"> – Customer can review the customer’s order just before the order is confirmed.</w:t>
      </w:r>
    </w:p>
    <w:p w14:paraId="5EAFCDDC" w14:textId="3E24E478" w:rsidR="007E33E8" w:rsidRDefault="007E33E8" w:rsidP="007E33E8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previous</w:t>
      </w:r>
      <w:r w:rsidR="003848B5">
        <w:rPr>
          <w:lang w:val="en-US"/>
        </w:rPr>
        <w:t>Order</w:t>
      </w:r>
      <w:r>
        <w:rPr>
          <w:lang w:val="en-US"/>
        </w:rPr>
        <w:t>.php</w:t>
      </w:r>
      <w:proofErr w:type="spellEnd"/>
      <w:r w:rsidR="003848B5">
        <w:rPr>
          <w:lang w:val="en-US"/>
        </w:rPr>
        <w:t xml:space="preserve"> – Customer can check their past orders and reorder them.</w:t>
      </w:r>
    </w:p>
    <w:p w14:paraId="07827DF1" w14:textId="5DC890AA" w:rsidR="00EE3ED2" w:rsidRPr="007E33E8" w:rsidRDefault="00EE3ED2" w:rsidP="003848B5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3848B5">
        <w:rPr>
          <w:i/>
          <w:iCs/>
          <w:lang w:val="en-US"/>
        </w:rPr>
        <w:t>checkStatus.php</w:t>
      </w:r>
      <w:proofErr w:type="spellEnd"/>
      <w:r w:rsidR="003848B5">
        <w:rPr>
          <w:lang w:val="en-US"/>
        </w:rPr>
        <w:t xml:space="preserve"> – Customer can check the progress of ordered pizza. </w:t>
      </w:r>
    </w:p>
    <w:p w14:paraId="0C2CECCC" w14:textId="471EFBC7" w:rsidR="00CB35A9" w:rsidRDefault="00CB35A9" w:rsidP="00CB35A9">
      <w:pPr>
        <w:rPr>
          <w:lang w:val="en-US"/>
        </w:rPr>
      </w:pPr>
      <w:r>
        <w:rPr>
          <w:lang w:val="en-US"/>
        </w:rPr>
        <w:t>Employees’ side</w:t>
      </w:r>
    </w:p>
    <w:p w14:paraId="0AADD9F0" w14:textId="27701947" w:rsidR="00EE3ED2" w:rsidRPr="003848B5" w:rsidRDefault="00EE3ED2" w:rsidP="00EE3ED2">
      <w:pPr>
        <w:pStyle w:val="ListParagraph"/>
        <w:numPr>
          <w:ilvl w:val="0"/>
          <w:numId w:val="5"/>
        </w:numPr>
        <w:rPr>
          <w:i/>
          <w:iCs/>
          <w:lang w:val="en-US"/>
        </w:rPr>
      </w:pPr>
      <w:proofErr w:type="spellStart"/>
      <w:r w:rsidRPr="003848B5">
        <w:rPr>
          <w:i/>
          <w:iCs/>
          <w:lang w:val="en-US"/>
        </w:rPr>
        <w:t>monitoring.php</w:t>
      </w:r>
      <w:proofErr w:type="spellEnd"/>
      <w:r w:rsidR="003848B5" w:rsidRPr="003848B5">
        <w:rPr>
          <w:lang w:val="en-US"/>
        </w:rPr>
        <w:t xml:space="preserve"> - Employees can check the customer's order in the kitchen and check</w:t>
      </w:r>
      <w:r w:rsidR="003848B5">
        <w:rPr>
          <w:lang w:val="en-US"/>
        </w:rPr>
        <w:t>/update</w:t>
      </w:r>
      <w:r w:rsidR="003848B5" w:rsidRPr="003848B5">
        <w:rPr>
          <w:lang w:val="en-US"/>
        </w:rPr>
        <w:t xml:space="preserve"> the progress.</w:t>
      </w:r>
    </w:p>
    <w:p w14:paraId="3CF097CA" w14:textId="7F5A2EC9" w:rsidR="00EE3ED2" w:rsidRPr="003848B5" w:rsidRDefault="00EE3ED2" w:rsidP="00EE3ED2">
      <w:pPr>
        <w:pStyle w:val="ListParagraph"/>
        <w:numPr>
          <w:ilvl w:val="0"/>
          <w:numId w:val="5"/>
        </w:numPr>
        <w:rPr>
          <w:i/>
          <w:iCs/>
          <w:lang w:val="en-US"/>
        </w:rPr>
      </w:pPr>
      <w:proofErr w:type="spellStart"/>
      <w:r w:rsidRPr="003848B5">
        <w:rPr>
          <w:i/>
          <w:iCs/>
          <w:lang w:val="en-US"/>
        </w:rPr>
        <w:t>admin.php</w:t>
      </w:r>
      <w:proofErr w:type="spellEnd"/>
      <w:r w:rsidR="003848B5" w:rsidRPr="003848B5">
        <w:rPr>
          <w:lang w:val="en-US"/>
        </w:rPr>
        <w:t xml:space="preserve"> - can add or remove new pizzas and toppings.</w:t>
      </w:r>
    </w:p>
    <w:p w14:paraId="487BD155" w14:textId="14B9DCE3" w:rsidR="007E33E8" w:rsidRDefault="007E33E8" w:rsidP="00CB35A9">
      <w:pPr>
        <w:rPr>
          <w:lang w:val="en-US"/>
        </w:rPr>
      </w:pPr>
      <w:r>
        <w:rPr>
          <w:lang w:val="en-US"/>
        </w:rPr>
        <w:t>System’s side</w:t>
      </w:r>
    </w:p>
    <w:p w14:paraId="395BA6B7" w14:textId="1AD6B072" w:rsidR="007E33E8" w:rsidRDefault="007E33E8" w:rsidP="007E33E8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common.php</w:t>
      </w:r>
      <w:proofErr w:type="spellEnd"/>
      <w:r w:rsidR="003848B5">
        <w:rPr>
          <w:lang w:val="en-US"/>
        </w:rPr>
        <w:t xml:space="preserve"> - </w:t>
      </w:r>
      <w:r w:rsidR="003848B5" w:rsidRPr="003848B5">
        <w:rPr>
          <w:lang w:val="en-US"/>
        </w:rPr>
        <w:t>Files used by the website to access the database</w:t>
      </w:r>
      <w:r w:rsidR="003848B5">
        <w:rPr>
          <w:lang w:val="en-US"/>
        </w:rPr>
        <w:t>.</w:t>
      </w:r>
    </w:p>
    <w:p w14:paraId="393BD583" w14:textId="304C1184" w:rsidR="005A0738" w:rsidRDefault="005A0738" w:rsidP="005A0738">
      <w:pPr>
        <w:rPr>
          <w:lang w:val="en-US"/>
        </w:rPr>
      </w:pPr>
    </w:p>
    <w:p w14:paraId="7148BCBB" w14:textId="09F17ADB" w:rsidR="005A0738" w:rsidRPr="001273AC" w:rsidRDefault="005A0738" w:rsidP="005A0738">
      <w:pPr>
        <w:rPr>
          <w:b/>
          <w:bCs/>
          <w:lang w:val="en-US"/>
        </w:rPr>
      </w:pPr>
      <w:r w:rsidRPr="001273AC">
        <w:rPr>
          <w:rFonts w:hint="eastAsia"/>
          <w:b/>
          <w:bCs/>
          <w:lang w:val="en-US"/>
        </w:rPr>
        <w:t>D</w:t>
      </w:r>
      <w:r w:rsidRPr="001273AC">
        <w:rPr>
          <w:b/>
          <w:bCs/>
          <w:lang w:val="en-US"/>
        </w:rPr>
        <w:t xml:space="preserve">evelopment </w:t>
      </w:r>
      <w:r w:rsidR="001273AC" w:rsidRPr="001273AC">
        <w:rPr>
          <w:b/>
          <w:bCs/>
          <w:lang w:val="en-US"/>
        </w:rPr>
        <w:t>initiative</w:t>
      </w:r>
    </w:p>
    <w:p w14:paraId="1002D5D7" w14:textId="3B4C1B46" w:rsidR="001273AC" w:rsidRDefault="001273AC" w:rsidP="001273AC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Use bootstrap to reduce the time spent writing designs and forms.</w:t>
      </w:r>
    </w:p>
    <w:p w14:paraId="71BF0F1D" w14:textId="32DBA684" w:rsidR="001273AC" w:rsidRDefault="001273AC" w:rsidP="001273AC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For non-face-to-face development environment of group members, Azure Cloud will be utilized</w:t>
      </w:r>
      <w:r w:rsidR="005A6ED1">
        <w:rPr>
          <w:lang w:val="en-US"/>
        </w:rPr>
        <w:t xml:space="preserve">: </w:t>
      </w:r>
      <w:hyperlink r:id="rId5" w:history="1">
        <w:r w:rsidR="005A6ED1" w:rsidRPr="005A6ED1">
          <w:rPr>
            <w:rStyle w:val="Hyperlink"/>
            <w:lang w:val="en-US"/>
          </w:rPr>
          <w:t>http://104.215.84.239/</w:t>
        </w:r>
      </w:hyperlink>
    </w:p>
    <w:p w14:paraId="16474E87" w14:textId="4426C4C5" w:rsidR="001273AC" w:rsidRDefault="001273AC" w:rsidP="001273AC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The phpMyAdmin program is used for easy database management.</w:t>
      </w:r>
    </w:p>
    <w:p w14:paraId="4BCE5D2C" w14:textId="3A6348D5" w:rsidR="001273AC" w:rsidRDefault="001273AC" w:rsidP="001273AC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For the safe operating environment, the sanitize filter of php is actively used.</w:t>
      </w:r>
    </w:p>
    <w:p w14:paraId="0DEDF504" w14:textId="3A9F130E" w:rsidR="003D220F" w:rsidRDefault="003D220F" w:rsidP="003D220F">
      <w:pPr>
        <w:rPr>
          <w:lang w:val="en-US"/>
        </w:rPr>
      </w:pPr>
    </w:p>
    <w:p w14:paraId="03AAE23F" w14:textId="7E8FBC9F" w:rsidR="003D220F" w:rsidRPr="0032285B" w:rsidRDefault="0032285B" w:rsidP="003D220F">
      <w:pPr>
        <w:rPr>
          <w:b/>
          <w:bCs/>
          <w:lang w:val="en-US"/>
        </w:rPr>
      </w:pPr>
      <w:r w:rsidRPr="0032285B">
        <w:rPr>
          <w:b/>
          <w:bCs/>
          <w:lang w:val="en-US"/>
        </w:rPr>
        <w:t>Draft Flow Chart</w:t>
      </w:r>
    </w:p>
    <w:p w14:paraId="4094CC58" w14:textId="5502467B" w:rsidR="003D220F" w:rsidRPr="003D220F" w:rsidRDefault="003D220F" w:rsidP="0032285B">
      <w:pPr>
        <w:jc w:val="center"/>
        <w:rPr>
          <w:lang w:val="en-US"/>
        </w:rPr>
      </w:pPr>
      <w:r w:rsidRPr="003D220F">
        <w:rPr>
          <w:noProof/>
          <w:lang w:val="en-US"/>
        </w:rPr>
        <w:drawing>
          <wp:inline distT="0" distB="0" distL="0" distR="0" wp14:anchorId="5356D16C" wp14:editId="253351DC">
            <wp:extent cx="5061857" cy="4167649"/>
            <wp:effectExtent l="0" t="0" r="571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5927" cy="417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20F" w:rsidRPr="003D22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77CCC"/>
    <w:multiLevelType w:val="hybridMultilevel"/>
    <w:tmpl w:val="AFA27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C7409"/>
    <w:multiLevelType w:val="hybridMultilevel"/>
    <w:tmpl w:val="98009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1289C"/>
    <w:multiLevelType w:val="hybridMultilevel"/>
    <w:tmpl w:val="26B69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02A3E"/>
    <w:multiLevelType w:val="hybridMultilevel"/>
    <w:tmpl w:val="94006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D5714"/>
    <w:multiLevelType w:val="hybridMultilevel"/>
    <w:tmpl w:val="BE0A0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9D9"/>
    <w:rsid w:val="001273AC"/>
    <w:rsid w:val="00202067"/>
    <w:rsid w:val="00261E6E"/>
    <w:rsid w:val="0032285B"/>
    <w:rsid w:val="003848B5"/>
    <w:rsid w:val="003D220F"/>
    <w:rsid w:val="0051120B"/>
    <w:rsid w:val="005A0738"/>
    <w:rsid w:val="005A6ED1"/>
    <w:rsid w:val="007E33E8"/>
    <w:rsid w:val="008639D9"/>
    <w:rsid w:val="00875B83"/>
    <w:rsid w:val="00A851C3"/>
    <w:rsid w:val="00C84B1C"/>
    <w:rsid w:val="00CA51EF"/>
    <w:rsid w:val="00CB35A9"/>
    <w:rsid w:val="00D10236"/>
    <w:rsid w:val="00D453DE"/>
    <w:rsid w:val="00E63938"/>
    <w:rsid w:val="00EE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EE8A03"/>
  <w15:chartTrackingRefBased/>
  <w15:docId w15:val="{2D6D639C-A441-7849-A119-DFC94E4FD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1120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2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20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1120B"/>
    <w:rPr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basedOn w:val="Normal"/>
    <w:uiPriority w:val="34"/>
    <w:qFormat/>
    <w:rsid w:val="00261E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6E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6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://104.215.84.239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469</Words>
  <Characters>2450</Characters>
  <Application>Microsoft Office Word</Application>
  <DocSecurity>0</DocSecurity>
  <Lines>106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KIMTAEHYUNG</dc:creator>
  <cp:keywords/>
  <dc:description/>
  <cp:lastModifiedBy>KIMTAEHYUNG</cp:lastModifiedBy>
  <cp:revision>10</cp:revision>
  <dcterms:created xsi:type="dcterms:W3CDTF">2020-09-30T19:08:00Z</dcterms:created>
  <dcterms:modified xsi:type="dcterms:W3CDTF">2020-10-11T22:49:00Z</dcterms:modified>
</cp:coreProperties>
</file>